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28" w:rsidRDefault="00927F28" w:rsidP="00B22A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B22A5F" w:rsidRPr="00B22A5F" w:rsidRDefault="00B22A5F" w:rsidP="00B22A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B22A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ZESTAWIENIE ASORTYMENTOWO-WARTOŚCIOWE</w:t>
      </w: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B22A5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CZĘŚĆ I – MATERIAŁY PROMOCYJNE - GADŻETY</w:t>
      </w: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645"/>
        <w:gridCol w:w="457"/>
        <w:gridCol w:w="770"/>
        <w:gridCol w:w="833"/>
        <w:gridCol w:w="1075"/>
        <w:gridCol w:w="709"/>
        <w:gridCol w:w="679"/>
        <w:gridCol w:w="313"/>
        <w:gridCol w:w="1484"/>
      </w:tblGrid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5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3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zł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handlowa/ producent</w:t>
            </w: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  <w:hideMark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Antystres</w:t>
            </w:r>
            <w:proofErr w:type="spellEnd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Grenade</w:t>
            </w:r>
            <w:proofErr w:type="spellEnd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zielony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Karteczki samoprzylepne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3 390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metalowy zielony o średnicy 0,8cm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6 560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Magnetyczna zakładka do książki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1 590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Naklejka foliowa z laminatem błyszczącym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5 150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ze wskaźnikiem laserowym i teleskopowym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686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Smycz cienka z </w:t>
            </w:r>
            <w:proofErr w:type="spellStart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karabinczykiem</w:t>
            </w:r>
            <w:proofErr w:type="spellEnd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GSM, złączką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BOND TOUCH PEN (średnica 0,7mm)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Krówki (cena za kg)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9053EF" w:rsidRDefault="009053E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5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9053E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5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T-shirt z logo AWL i samorządu studenckiego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Bluza z logo AWL i samorządu studenckiego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Opaska odblaskowa z nadrukiem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okrągły z gumką  z logo AWL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Kubek szklany matowy </w:t>
            </w:r>
            <w:proofErr w:type="spellStart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szroniony</w:t>
            </w:r>
            <w:proofErr w:type="spellEnd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zielony z logo AWL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Bidon na wodę 500ml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Plecak-worek moro ze skórą ekologiczną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Latarka czołowa 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Zasłona na kamerkę w laptopie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ekranów smartfonów z logo AWL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Kubek metalowy znakowany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Brelok PVC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Pendrive USB </w:t>
            </w:r>
            <w:proofErr w:type="spellStart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soft</w:t>
            </w:r>
            <w:proofErr w:type="spellEnd"/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PVC w kształcie logo AWL 32GB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T-shirt damski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T-shirt męski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polo męska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papierowa mała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papierowa duża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materiałowa ekologiczna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Torba papierowa mała </w:t>
            </w:r>
          </w:p>
          <w:p w:rsidR="00B22A5F" w:rsidRPr="00B22A5F" w:rsidRDefault="00B22A5F" w:rsidP="00B22A5F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(+ wydział)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papierowa duża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(+ wydział)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Podkładka pod mysz z logo AWL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Deska z klipsem 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Zagłówek podróżny 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Etui na kartę kredytową, ochrona przed RFID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Kubek do sublimacji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Ramka do tablicy rejestracyjnej z logo AWL</w:t>
            </w:r>
          </w:p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B22A5F" w:rsidRPr="00B22A5F" w:rsidRDefault="00B22A5F" w:rsidP="00B22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Czapka z daszkiem z logo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B22A5F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33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B22A5F" w:rsidTr="003E781C">
        <w:trPr>
          <w:trHeight w:val="368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gridSpan w:val="2"/>
            <w:shd w:val="clear" w:color="auto" w:fill="D9D9D9"/>
            <w:noWrap/>
            <w:vAlign w:val="center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vAlign w:val="center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D9D9D9"/>
            <w:noWrap/>
            <w:vAlign w:val="center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A5F" w:rsidRPr="00B22A5F" w:rsidRDefault="00B22A5F" w:rsidP="00B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A5F" w:rsidRPr="00B22A5F" w:rsidRDefault="00B22A5F" w:rsidP="00B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</w:t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.....................................................</w:t>
      </w:r>
    </w:p>
    <w:p w:rsidR="00B22A5F" w:rsidRPr="00B22A5F" w:rsidRDefault="00B22A5F" w:rsidP="00B22A5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A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podpis osoby upoważnionej</w:t>
      </w:r>
    </w:p>
    <w:p w:rsidR="00B22A5F" w:rsidRPr="00B22A5F" w:rsidRDefault="00B22A5F" w:rsidP="00B22A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2A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reprezentowania Wykonawcy</w:t>
      </w: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CE6491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CE6491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CZĘŚĆ II – MATERIAŁY PROMOCYJNE </w:t>
      </w:r>
      <w:r w:rsidR="00C77756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- </w:t>
      </w:r>
      <w:r w:rsidRPr="00CE6491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VIP</w:t>
      </w:r>
    </w:p>
    <w:p w:rsidR="00B22A5F" w:rsidRPr="00CE6491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651"/>
        <w:gridCol w:w="458"/>
        <w:gridCol w:w="772"/>
        <w:gridCol w:w="835"/>
        <w:gridCol w:w="1075"/>
        <w:gridCol w:w="709"/>
        <w:gridCol w:w="679"/>
        <w:gridCol w:w="313"/>
        <w:gridCol w:w="1436"/>
      </w:tblGrid>
      <w:tr w:rsidR="00B22A5F" w:rsidRPr="00CE6491" w:rsidTr="003E781C">
        <w:trPr>
          <w:trHeight w:val="368"/>
        </w:trPr>
        <w:tc>
          <w:tcPr>
            <w:tcW w:w="706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1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2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5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zł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handlowa/ producent</w:t>
            </w:r>
          </w:p>
        </w:tc>
      </w:tr>
      <w:tr w:rsidR="00B22A5F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  <w:hideMark/>
          </w:tcPr>
          <w:p w:rsidR="00B22A5F" w:rsidRPr="00CE6491" w:rsidRDefault="00A26FFE" w:rsidP="00717FAC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CE6491" w:rsidRDefault="00B839C0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Parasol dwuosobowy ś</w:t>
            </w:r>
            <w:r w:rsidR="00B22A5F"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rednica min. 140cm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CE6491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B22A5F" w:rsidRPr="00CE6491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2A5F" w:rsidRPr="00CE6491" w:rsidRDefault="00A26FFE" w:rsidP="00717F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Przypinka logo AWL</w:t>
            </w:r>
          </w:p>
          <w:p w:rsidR="00B22A5F" w:rsidRPr="00CE6491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CE6491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  <w:p w:rsidR="00B22A5F" w:rsidRPr="00CE6491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A5F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2A5F" w:rsidRPr="00CE6491" w:rsidRDefault="00A26FFE" w:rsidP="00717F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Statuetka szklana +pudełko </w:t>
            </w:r>
          </w:p>
          <w:p w:rsidR="00B22A5F" w:rsidRPr="00CE6491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2A5F" w:rsidRPr="00CE6491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B22A5F" w:rsidRPr="00CE6491" w:rsidRDefault="00B22A5F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2A5F" w:rsidRPr="00CE6491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Pióro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Pudełko drewniane na zestaw piśmienniczy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Organizer</w:t>
            </w:r>
            <w:proofErr w:type="spellEnd"/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dokumenty z ekoskóry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Ryngraf z pudełkiem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Godło metalowe Akademii w drewnianej ramie z pudełkiem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do wody (karafka + 6 szklanek)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Czajniczek z filiżanką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Popiersie Kościuszki z mosiądzu 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Pudełko na popiersie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Kordzik z głownią Kościuszki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Pudełko na kordzik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Jedwabna apaszka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Pudełko na apaszkę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Etui skórzane na klucze z tłoczonym logo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Szachy drewniane z logo</w:t>
            </w:r>
          </w:p>
          <w:p w:rsidR="00B25ECE" w:rsidRPr="00CE6491" w:rsidRDefault="00B25ECE" w:rsidP="00B25E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Krawat z tłoczonym logo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Wskaźnik/ prezenter do laptopa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 xml:space="preserve">zestaw słuchawkowy </w:t>
            </w:r>
            <w:proofErr w:type="spellStart"/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5ECE" w:rsidRPr="00CE6491" w:rsidRDefault="00B25ECE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706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 xml:space="preserve">Zestawy świąteczne 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5ECE" w:rsidRPr="00CE6491" w:rsidRDefault="00B25ECE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25ECE" w:rsidRPr="00CE6491" w:rsidRDefault="00B25ECE" w:rsidP="00B2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CE" w:rsidRPr="00CE6491" w:rsidTr="003E781C">
        <w:trPr>
          <w:trHeight w:val="368"/>
        </w:trPr>
        <w:tc>
          <w:tcPr>
            <w:tcW w:w="5422" w:type="dxa"/>
            <w:gridSpan w:val="5"/>
            <w:shd w:val="clear" w:color="auto" w:fill="auto"/>
            <w:noWrap/>
            <w:vAlign w:val="center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gridSpan w:val="2"/>
            <w:shd w:val="clear" w:color="auto" w:fill="D9D9D9"/>
            <w:noWrap/>
            <w:vAlign w:val="center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vAlign w:val="center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shd w:val="clear" w:color="auto" w:fill="D9D9D9"/>
            <w:noWrap/>
            <w:vAlign w:val="center"/>
          </w:tcPr>
          <w:p w:rsidR="00B25ECE" w:rsidRPr="00CE6491" w:rsidRDefault="00B25ECE" w:rsidP="00B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61BC" w:rsidRPr="00CE6491" w:rsidRDefault="000D61BC">
      <w:pPr>
        <w:rPr>
          <w:rFonts w:ascii="Times New Roman" w:hAnsi="Times New Roman" w:cs="Times New Roman"/>
          <w:sz w:val="20"/>
          <w:szCs w:val="20"/>
        </w:rPr>
      </w:pPr>
    </w:p>
    <w:p w:rsidR="00717FAC" w:rsidRPr="00CE6491" w:rsidRDefault="00717FAC">
      <w:pPr>
        <w:rPr>
          <w:rFonts w:ascii="Times New Roman" w:hAnsi="Times New Roman" w:cs="Times New Roman"/>
          <w:sz w:val="20"/>
          <w:szCs w:val="20"/>
        </w:rPr>
      </w:pPr>
    </w:p>
    <w:p w:rsidR="00717FAC" w:rsidRPr="00CE6491" w:rsidRDefault="00717FAC" w:rsidP="0071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</w:t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.....................................................</w:t>
      </w:r>
    </w:p>
    <w:p w:rsidR="00717FAC" w:rsidRPr="00CE6491" w:rsidRDefault="00717FAC" w:rsidP="00717FA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64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podpis osoby upoważnionej</w:t>
      </w:r>
    </w:p>
    <w:p w:rsidR="00717FAC" w:rsidRPr="00CE6491" w:rsidRDefault="00717FAC" w:rsidP="00717FAC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E64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reprezentowania Wykonawcy</w:t>
      </w:r>
    </w:p>
    <w:p w:rsidR="00717FAC" w:rsidRPr="00CE6491" w:rsidRDefault="00717FAC">
      <w:pPr>
        <w:rPr>
          <w:rFonts w:ascii="Times New Roman" w:hAnsi="Times New Roman" w:cs="Times New Roman"/>
          <w:sz w:val="20"/>
          <w:szCs w:val="20"/>
        </w:rPr>
      </w:pPr>
    </w:p>
    <w:p w:rsidR="00717FAC" w:rsidRPr="00CE6491" w:rsidRDefault="00717FAC" w:rsidP="00717F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CE6491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CZĘŚĆ III – MATERIAŁY PROMOCYJNE</w:t>
      </w:r>
      <w:r w:rsidR="00C77756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- </w:t>
      </w:r>
      <w:r w:rsidR="009403C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POLIGRAFIA</w:t>
      </w:r>
    </w:p>
    <w:p w:rsidR="00717FAC" w:rsidRPr="00CE6491" w:rsidRDefault="00717FAC" w:rsidP="00717F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645"/>
        <w:gridCol w:w="457"/>
        <w:gridCol w:w="770"/>
        <w:gridCol w:w="833"/>
        <w:gridCol w:w="1075"/>
        <w:gridCol w:w="709"/>
        <w:gridCol w:w="679"/>
        <w:gridCol w:w="313"/>
        <w:gridCol w:w="1484"/>
      </w:tblGrid>
      <w:tr w:rsidR="00717FAC" w:rsidRPr="00CE6491" w:rsidTr="003E781C">
        <w:trPr>
          <w:trHeight w:val="368"/>
        </w:trPr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5" w:type="dxa"/>
            <w:shd w:val="clear" w:color="auto" w:fill="D9D9D9" w:themeFill="background1" w:themeFillShade="D9"/>
            <w:noWrap/>
            <w:vAlign w:val="center"/>
            <w:hideMark/>
          </w:tcPr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  <w:hideMark/>
          </w:tcPr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3" w:type="dxa"/>
            <w:shd w:val="clear" w:color="auto" w:fill="D9D9D9" w:themeFill="background1" w:themeFillShade="D9"/>
            <w:noWrap/>
            <w:vAlign w:val="center"/>
            <w:hideMark/>
          </w:tcPr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zł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717FAC" w:rsidRPr="00CE6491" w:rsidRDefault="00717FAC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handlowa/ producent</w:t>
            </w:r>
          </w:p>
        </w:tc>
      </w:tr>
      <w:tr w:rsidR="00ED7EE1" w:rsidRPr="00CE6491" w:rsidTr="003E781C">
        <w:trPr>
          <w:trHeight w:val="368"/>
        </w:trPr>
        <w:tc>
          <w:tcPr>
            <w:tcW w:w="669" w:type="dxa"/>
            <w:shd w:val="clear" w:color="auto" w:fill="auto"/>
            <w:noWrap/>
            <w:hideMark/>
          </w:tcPr>
          <w:p w:rsidR="00ED7EE1" w:rsidRPr="00CE6491" w:rsidRDefault="00ED7EE1" w:rsidP="00ED7EE1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Ulotka projekt 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ED7EE1" w:rsidRPr="00CE6491" w:rsidRDefault="00ED7EE1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7EE1" w:rsidRPr="00CE6491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Ulotka projekt 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ED7EE1" w:rsidRPr="00CE6491" w:rsidRDefault="00ED7EE1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7EE1" w:rsidRPr="00CE6491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Ulotka projekt 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ED7EE1" w:rsidRPr="00CE6491" w:rsidRDefault="00ED7EE1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7EE1" w:rsidRPr="00CE6491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Ulotka projekt 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ED7EE1" w:rsidRPr="00CE6491" w:rsidRDefault="00ED7EE1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7EE1" w:rsidRPr="00CE6491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Ulotka projekt 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D7EE1" w:rsidRPr="00CE6491" w:rsidRDefault="00ED7EE1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7EE1" w:rsidRPr="00CE6491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 xml:space="preserve">Teczka ofertowa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D7EE1" w:rsidRPr="00CE6491" w:rsidRDefault="00ED7EE1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7EE1" w:rsidRPr="00CE6491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 xml:space="preserve">Kolorowanka </w:t>
            </w:r>
          </w:p>
          <w:p w:rsidR="00ED7EE1" w:rsidRPr="00CE6491" w:rsidRDefault="00ED7EE1" w:rsidP="00E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ED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EE1" w:rsidRPr="00CE6491" w:rsidRDefault="00ED7EE1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ED7EE1" w:rsidRPr="00CE6491" w:rsidRDefault="00ED7EE1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D7EE1" w:rsidRPr="00CE6491" w:rsidRDefault="00ED7EE1" w:rsidP="00E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AC2" w:rsidRPr="00CE6491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6AC2" w:rsidRPr="00117665" w:rsidRDefault="00EC6AC2" w:rsidP="00EC6A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 xml:space="preserve">Notes konferencyjny A4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6AC2" w:rsidRPr="00117665" w:rsidRDefault="00EC6AC2" w:rsidP="00EC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6AC2" w:rsidRPr="00117665" w:rsidRDefault="00EC6AC2" w:rsidP="00EC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33" w:type="dxa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AC2" w:rsidRPr="00CE6491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6AC2" w:rsidRPr="00117665" w:rsidRDefault="00EC6AC2" w:rsidP="00EC6A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Notes konferencyjny A5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6AC2" w:rsidRPr="00117665" w:rsidRDefault="00EC6AC2" w:rsidP="00EC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6AC2" w:rsidRPr="00117665" w:rsidRDefault="00EC6AC2" w:rsidP="00EC6A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3" w:type="dxa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AC2" w:rsidRPr="00CE6491" w:rsidTr="003E781C">
        <w:trPr>
          <w:trHeight w:val="368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6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gridSpan w:val="2"/>
            <w:shd w:val="clear" w:color="auto" w:fill="D9D9D9"/>
            <w:noWrap/>
            <w:vAlign w:val="center"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vAlign w:val="center"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D9D9D9"/>
            <w:noWrap/>
            <w:vAlign w:val="center"/>
          </w:tcPr>
          <w:p w:rsidR="00EC6AC2" w:rsidRPr="00CE6491" w:rsidRDefault="00EC6AC2" w:rsidP="00EC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D7EE1" w:rsidRPr="00CE6491" w:rsidRDefault="00ED7EE1">
      <w:pPr>
        <w:rPr>
          <w:rFonts w:ascii="Times New Roman" w:hAnsi="Times New Roman" w:cs="Times New Roman"/>
          <w:sz w:val="20"/>
          <w:szCs w:val="20"/>
        </w:rPr>
      </w:pPr>
    </w:p>
    <w:p w:rsidR="00ED7EE1" w:rsidRPr="00CE6491" w:rsidRDefault="00ED7EE1">
      <w:pPr>
        <w:rPr>
          <w:rFonts w:ascii="Times New Roman" w:hAnsi="Times New Roman" w:cs="Times New Roman"/>
          <w:sz w:val="20"/>
          <w:szCs w:val="20"/>
        </w:rPr>
      </w:pPr>
    </w:p>
    <w:p w:rsidR="00ED7EE1" w:rsidRPr="00CE6491" w:rsidRDefault="00ED7EE1" w:rsidP="00ED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</w:t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6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.....................................................</w:t>
      </w:r>
    </w:p>
    <w:p w:rsidR="00ED7EE1" w:rsidRPr="00CE6491" w:rsidRDefault="00ED7EE1" w:rsidP="00ED7EE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64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podpis osoby upoważnionej</w:t>
      </w:r>
    </w:p>
    <w:p w:rsidR="00ED7EE1" w:rsidRPr="00CE6491" w:rsidRDefault="00ED7EE1" w:rsidP="00ED7EE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64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reprezentowania Wykonawcy</w:t>
      </w:r>
    </w:p>
    <w:p w:rsidR="00717FAC" w:rsidRPr="00CE6491" w:rsidRDefault="00717FAC">
      <w:pPr>
        <w:rPr>
          <w:rFonts w:ascii="Times New Roman" w:hAnsi="Times New Roman" w:cs="Times New Roman"/>
          <w:sz w:val="20"/>
          <w:szCs w:val="20"/>
        </w:rPr>
      </w:pPr>
    </w:p>
    <w:p w:rsidR="00CE6491" w:rsidRPr="00CE6491" w:rsidRDefault="00CE6491">
      <w:pPr>
        <w:rPr>
          <w:rFonts w:ascii="Times New Roman" w:hAnsi="Times New Roman" w:cs="Times New Roman"/>
          <w:sz w:val="20"/>
          <w:szCs w:val="20"/>
        </w:rPr>
      </w:pPr>
    </w:p>
    <w:p w:rsidR="00CE6491" w:rsidRPr="00CE6491" w:rsidRDefault="00CE6491">
      <w:pPr>
        <w:rPr>
          <w:rFonts w:ascii="Times New Roman" w:hAnsi="Times New Roman" w:cs="Times New Roman"/>
          <w:sz w:val="20"/>
          <w:szCs w:val="20"/>
        </w:rPr>
      </w:pPr>
    </w:p>
    <w:p w:rsidR="00CE6491" w:rsidRDefault="00CE6491">
      <w:pPr>
        <w:rPr>
          <w:rFonts w:ascii="Times New Roman" w:hAnsi="Times New Roman" w:cs="Times New Roman"/>
          <w:sz w:val="20"/>
          <w:szCs w:val="20"/>
        </w:rPr>
      </w:pPr>
    </w:p>
    <w:p w:rsidR="00CE6491" w:rsidRDefault="00CE6491">
      <w:pPr>
        <w:rPr>
          <w:rFonts w:ascii="Times New Roman" w:hAnsi="Times New Roman" w:cs="Times New Roman"/>
          <w:sz w:val="20"/>
          <w:szCs w:val="20"/>
        </w:rPr>
      </w:pPr>
    </w:p>
    <w:p w:rsidR="00CE6491" w:rsidRDefault="00CE6491">
      <w:pPr>
        <w:rPr>
          <w:rFonts w:ascii="Times New Roman" w:hAnsi="Times New Roman" w:cs="Times New Roman"/>
          <w:sz w:val="20"/>
          <w:szCs w:val="20"/>
        </w:rPr>
      </w:pPr>
    </w:p>
    <w:p w:rsidR="00CE6491" w:rsidRDefault="00CE6491">
      <w:pPr>
        <w:rPr>
          <w:rFonts w:ascii="Times New Roman" w:hAnsi="Times New Roman" w:cs="Times New Roman"/>
          <w:sz w:val="20"/>
          <w:szCs w:val="20"/>
        </w:rPr>
      </w:pPr>
    </w:p>
    <w:p w:rsidR="00CE6491" w:rsidRDefault="00CE6491">
      <w:pPr>
        <w:rPr>
          <w:rFonts w:ascii="Times New Roman" w:hAnsi="Times New Roman" w:cs="Times New Roman"/>
          <w:sz w:val="20"/>
          <w:szCs w:val="20"/>
        </w:rPr>
      </w:pPr>
    </w:p>
    <w:p w:rsidR="00CE6491" w:rsidRPr="00CE6491" w:rsidRDefault="00CE6491">
      <w:pPr>
        <w:rPr>
          <w:rFonts w:ascii="Times New Roman" w:hAnsi="Times New Roman" w:cs="Times New Roman"/>
          <w:sz w:val="20"/>
          <w:szCs w:val="20"/>
        </w:rPr>
      </w:pPr>
    </w:p>
    <w:p w:rsidR="00CE6491" w:rsidRPr="00117665" w:rsidRDefault="00CE6491" w:rsidP="00CE64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117665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CZĘŚĆ IV – MATERIAŁY PROMOCYJNE </w:t>
      </w:r>
      <w:r w:rsidR="00C77756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- </w:t>
      </w:r>
      <w:r w:rsidRPr="00117665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WYSTAWIENNICZE</w:t>
      </w:r>
    </w:p>
    <w:p w:rsidR="00CE6491" w:rsidRPr="00117665" w:rsidRDefault="00CE6491" w:rsidP="00CE64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645"/>
        <w:gridCol w:w="457"/>
        <w:gridCol w:w="770"/>
        <w:gridCol w:w="833"/>
        <w:gridCol w:w="1075"/>
        <w:gridCol w:w="709"/>
        <w:gridCol w:w="679"/>
        <w:gridCol w:w="313"/>
        <w:gridCol w:w="1626"/>
      </w:tblGrid>
      <w:tr w:rsidR="00CE6491" w:rsidRPr="00117665" w:rsidTr="003E781C">
        <w:trPr>
          <w:trHeight w:val="368"/>
        </w:trPr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5" w:type="dxa"/>
            <w:shd w:val="clear" w:color="auto" w:fill="D9D9D9" w:themeFill="background1" w:themeFillShade="D9"/>
            <w:noWrap/>
            <w:vAlign w:val="center"/>
            <w:hideMark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  <w:hideMark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3" w:type="dxa"/>
            <w:shd w:val="clear" w:color="auto" w:fill="D9D9D9" w:themeFill="background1" w:themeFillShade="D9"/>
            <w:noWrap/>
            <w:vAlign w:val="center"/>
            <w:hideMark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zł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handlowa/ producent</w:t>
            </w:r>
          </w:p>
        </w:tc>
      </w:tr>
      <w:tr w:rsidR="00CE6491" w:rsidRPr="00117665" w:rsidTr="003E781C">
        <w:trPr>
          <w:trHeight w:val="688"/>
        </w:trPr>
        <w:tc>
          <w:tcPr>
            <w:tcW w:w="669" w:type="dxa"/>
            <w:shd w:val="clear" w:color="auto" w:fill="auto"/>
            <w:noWrap/>
            <w:hideMark/>
          </w:tcPr>
          <w:p w:rsidR="00CE6491" w:rsidRPr="00117665" w:rsidRDefault="00CE6491" w:rsidP="000D61BC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215D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Rollup</w:t>
            </w:r>
            <w:proofErr w:type="spellEnd"/>
            <w:r w:rsidRPr="00117665">
              <w:rPr>
                <w:rFonts w:ascii="Times New Roman" w:hAnsi="Times New Roman" w:cs="Times New Roman"/>
                <w:sz w:val="20"/>
                <w:szCs w:val="20"/>
              </w:rPr>
              <w:t xml:space="preserve"> dwustronny</w:t>
            </w:r>
            <w:r w:rsidR="00215D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szer.</w:t>
            </w:r>
            <w:r w:rsidR="0021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90 cm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B520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491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D37A3" w:rsidP="00CD37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Ścianka wystawiennicza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D37A3" w:rsidP="00B520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491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D37A3" w:rsidP="00CD37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Kufer transportowy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D37A3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491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D37A3" w:rsidP="00CD37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Stojak na ulotki A4 z kufrem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D37A3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491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825FE5" w:rsidP="00825F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Ścianka wystawiennicza panelowa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825FE5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491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825FE5" w:rsidP="00825F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Namiot promocyjny 3 x 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825FE5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491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825FE5" w:rsidP="00825F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Namiot promocyjny 6 x 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825FE5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E6491" w:rsidRPr="00117665" w:rsidRDefault="00CE6491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491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E6491" w:rsidRPr="00117665" w:rsidRDefault="00825FE5" w:rsidP="00CE64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5FE5" w:rsidRPr="00117665" w:rsidRDefault="00825FE5" w:rsidP="008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Rollup</w:t>
            </w:r>
            <w:proofErr w:type="spellEnd"/>
            <w:r w:rsidRPr="00117665">
              <w:rPr>
                <w:rFonts w:ascii="Times New Roman" w:hAnsi="Times New Roman" w:cs="Times New Roman"/>
                <w:sz w:val="20"/>
                <w:szCs w:val="20"/>
              </w:rPr>
              <w:t xml:space="preserve"> dwustronny szer.100 cm</w:t>
            </w:r>
          </w:p>
          <w:p w:rsidR="00CE6491" w:rsidRPr="00117665" w:rsidRDefault="00CE6491" w:rsidP="00CE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CE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825FE5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491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E6491" w:rsidRPr="00117665" w:rsidRDefault="00825FE5" w:rsidP="00CE64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825FE5" w:rsidP="00825F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Flaga reklamowa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CE6491" w:rsidP="00CE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491" w:rsidRPr="00117665" w:rsidRDefault="00825FE5" w:rsidP="00B5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491" w:rsidRPr="00117665" w:rsidTr="003E781C">
        <w:trPr>
          <w:trHeight w:val="368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gridSpan w:val="2"/>
            <w:shd w:val="clear" w:color="auto" w:fill="D9D9D9"/>
            <w:noWrap/>
          </w:tcPr>
          <w:p w:rsidR="00CE6491" w:rsidRPr="00117665" w:rsidRDefault="00CE6491" w:rsidP="00CE6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shd w:val="clear" w:color="auto" w:fill="D9D9D9"/>
            <w:noWrap/>
            <w:vAlign w:val="center"/>
          </w:tcPr>
          <w:p w:rsidR="00CE6491" w:rsidRPr="00117665" w:rsidRDefault="00CE6491" w:rsidP="00CE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6491" w:rsidRPr="00117665" w:rsidRDefault="00CE6491">
      <w:pPr>
        <w:rPr>
          <w:rFonts w:ascii="Times New Roman" w:hAnsi="Times New Roman" w:cs="Times New Roman"/>
          <w:sz w:val="20"/>
          <w:szCs w:val="20"/>
        </w:rPr>
      </w:pPr>
    </w:p>
    <w:p w:rsidR="00FC2A77" w:rsidRPr="00117665" w:rsidRDefault="00FC2A77" w:rsidP="00F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A77" w:rsidRPr="00117665" w:rsidRDefault="00FC2A77" w:rsidP="00F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</w:t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.....................................................</w:t>
      </w:r>
    </w:p>
    <w:p w:rsidR="00FC2A77" w:rsidRPr="00117665" w:rsidRDefault="00FC2A77" w:rsidP="00FC2A7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76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podpis osoby upoważnionej</w:t>
      </w:r>
    </w:p>
    <w:p w:rsidR="00FC2A77" w:rsidRPr="00117665" w:rsidRDefault="00FC2A77" w:rsidP="00FC2A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76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reprezentowania Wykonawcy</w:t>
      </w:r>
    </w:p>
    <w:p w:rsidR="00FC2A77" w:rsidRPr="00117665" w:rsidRDefault="00FC2A77">
      <w:pPr>
        <w:rPr>
          <w:rFonts w:ascii="Times New Roman" w:hAnsi="Times New Roman" w:cs="Times New Roman"/>
          <w:sz w:val="20"/>
          <w:szCs w:val="20"/>
        </w:rPr>
      </w:pPr>
    </w:p>
    <w:p w:rsidR="009B1040" w:rsidRPr="00117665" w:rsidRDefault="009B1040">
      <w:pPr>
        <w:rPr>
          <w:rFonts w:ascii="Times New Roman" w:hAnsi="Times New Roman" w:cs="Times New Roman"/>
          <w:sz w:val="20"/>
          <w:szCs w:val="20"/>
        </w:rPr>
      </w:pPr>
    </w:p>
    <w:p w:rsidR="009B1040" w:rsidRPr="00117665" w:rsidRDefault="00117665" w:rsidP="009B10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CZĘŚĆ </w:t>
      </w:r>
      <w:r w:rsidR="009B1040" w:rsidRPr="00117665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V – MATERIAŁY PROMOCYJNE – KALENDARZE I NOTESY</w:t>
      </w:r>
    </w:p>
    <w:p w:rsidR="009B1040" w:rsidRPr="00117665" w:rsidRDefault="009B1040" w:rsidP="009B10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645"/>
        <w:gridCol w:w="457"/>
        <w:gridCol w:w="770"/>
        <w:gridCol w:w="833"/>
        <w:gridCol w:w="1075"/>
        <w:gridCol w:w="709"/>
        <w:gridCol w:w="679"/>
        <w:gridCol w:w="313"/>
        <w:gridCol w:w="1484"/>
      </w:tblGrid>
      <w:tr w:rsidR="009B1040" w:rsidRPr="00117665" w:rsidTr="003E781C">
        <w:trPr>
          <w:trHeight w:val="368"/>
        </w:trPr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5" w:type="dxa"/>
            <w:shd w:val="clear" w:color="auto" w:fill="D9D9D9" w:themeFill="background1" w:themeFillShade="D9"/>
            <w:noWrap/>
            <w:vAlign w:val="center"/>
            <w:hideMark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  <w:hideMark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3" w:type="dxa"/>
            <w:shd w:val="clear" w:color="auto" w:fill="D9D9D9" w:themeFill="background1" w:themeFillShade="D9"/>
            <w:noWrap/>
            <w:vAlign w:val="center"/>
            <w:hideMark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zł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handlowa/ producent</w:t>
            </w:r>
          </w:p>
        </w:tc>
      </w:tr>
      <w:tr w:rsidR="009B1040" w:rsidRPr="00117665" w:rsidTr="003E781C">
        <w:trPr>
          <w:trHeight w:val="520"/>
        </w:trPr>
        <w:tc>
          <w:tcPr>
            <w:tcW w:w="669" w:type="dxa"/>
            <w:shd w:val="clear" w:color="auto" w:fill="auto"/>
            <w:noWrap/>
            <w:hideMark/>
          </w:tcPr>
          <w:p w:rsidR="009B1040" w:rsidRPr="00117665" w:rsidRDefault="009B1040" w:rsidP="000D61BC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117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Kalendarz trójdzielny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9B1040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B520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33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040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117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Kalendarz biurkowy stojący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9B1040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B520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3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040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117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Kalendarz prawnika gabinetowy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9B1040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3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040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117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Terminarz wojsk lądowych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9B1040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33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040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117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Kalendarz roczny – plansza A1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9B1040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3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040" w:rsidRPr="00117665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117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hAnsi="Times New Roman" w:cs="Times New Roman"/>
                <w:sz w:val="20"/>
                <w:szCs w:val="20"/>
              </w:rPr>
              <w:t>Terminarz A4 z wytłoczonym logo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9B1040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1040" w:rsidRPr="00117665" w:rsidRDefault="000D61BC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33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040" w:rsidRPr="00117665" w:rsidTr="003E781C">
        <w:trPr>
          <w:trHeight w:val="368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7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gridSpan w:val="2"/>
            <w:shd w:val="clear" w:color="auto" w:fill="D9D9D9"/>
            <w:noWrap/>
          </w:tcPr>
          <w:p w:rsidR="009B1040" w:rsidRPr="00117665" w:rsidRDefault="009B1040" w:rsidP="000D6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D9D9D9"/>
            <w:noWrap/>
            <w:vAlign w:val="center"/>
          </w:tcPr>
          <w:p w:rsidR="009B1040" w:rsidRPr="00117665" w:rsidRDefault="009B1040" w:rsidP="000D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1040" w:rsidRDefault="009B1040">
      <w:pPr>
        <w:rPr>
          <w:rFonts w:ascii="Times New Roman" w:hAnsi="Times New Roman" w:cs="Times New Roman"/>
          <w:sz w:val="20"/>
          <w:szCs w:val="20"/>
        </w:rPr>
      </w:pPr>
    </w:p>
    <w:p w:rsidR="00117665" w:rsidRDefault="00117665">
      <w:pPr>
        <w:rPr>
          <w:rFonts w:ascii="Times New Roman" w:hAnsi="Times New Roman" w:cs="Times New Roman"/>
          <w:sz w:val="20"/>
          <w:szCs w:val="20"/>
        </w:rPr>
      </w:pPr>
    </w:p>
    <w:p w:rsidR="00117665" w:rsidRPr="00117665" w:rsidRDefault="00117665" w:rsidP="0011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</w:t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6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.....................................................</w:t>
      </w:r>
    </w:p>
    <w:p w:rsidR="00117665" w:rsidRPr="00117665" w:rsidRDefault="00117665" w:rsidP="0011766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76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podpis osoby upoważnionej</w:t>
      </w:r>
    </w:p>
    <w:p w:rsidR="00117665" w:rsidRPr="00117665" w:rsidRDefault="00117665" w:rsidP="0011766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76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reprezentowania Wykonawcy</w:t>
      </w:r>
    </w:p>
    <w:p w:rsidR="00117665" w:rsidRDefault="00117665">
      <w:pPr>
        <w:rPr>
          <w:rFonts w:ascii="Times New Roman" w:hAnsi="Times New Roman" w:cs="Times New Roman"/>
          <w:sz w:val="20"/>
          <w:szCs w:val="20"/>
        </w:rPr>
      </w:pPr>
    </w:p>
    <w:p w:rsidR="00C77756" w:rsidRDefault="00C77756">
      <w:pPr>
        <w:rPr>
          <w:rFonts w:ascii="Times New Roman" w:hAnsi="Times New Roman" w:cs="Times New Roman"/>
          <w:sz w:val="20"/>
          <w:szCs w:val="20"/>
        </w:rPr>
      </w:pPr>
    </w:p>
    <w:p w:rsidR="00C77756" w:rsidRDefault="00C77756">
      <w:pPr>
        <w:rPr>
          <w:rFonts w:ascii="Times New Roman" w:hAnsi="Times New Roman" w:cs="Times New Roman"/>
          <w:sz w:val="20"/>
          <w:szCs w:val="20"/>
        </w:rPr>
      </w:pPr>
    </w:p>
    <w:p w:rsidR="00C77756" w:rsidRPr="00E83EA7" w:rsidRDefault="00C77756" w:rsidP="00C777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83EA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CZĘŚĆ VI – MATERIAŁY PROMOCYJNE – GADŻETY ERASMUS</w:t>
      </w:r>
    </w:p>
    <w:p w:rsidR="00C77756" w:rsidRPr="00E83EA7" w:rsidRDefault="00C77756" w:rsidP="00C777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645"/>
        <w:gridCol w:w="457"/>
        <w:gridCol w:w="770"/>
        <w:gridCol w:w="833"/>
        <w:gridCol w:w="1075"/>
        <w:gridCol w:w="709"/>
        <w:gridCol w:w="679"/>
        <w:gridCol w:w="313"/>
        <w:gridCol w:w="1626"/>
      </w:tblGrid>
      <w:tr w:rsidR="00C77756" w:rsidRPr="00E83EA7" w:rsidTr="003E781C">
        <w:trPr>
          <w:trHeight w:val="368"/>
        </w:trPr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Lp</w:t>
            </w:r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45" w:type="dxa"/>
            <w:shd w:val="clear" w:color="auto" w:fill="D9D9D9" w:themeFill="background1" w:themeFillShade="D9"/>
            <w:noWrap/>
            <w:vAlign w:val="center"/>
            <w:hideMark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  <w:hideMark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3" w:type="dxa"/>
            <w:shd w:val="clear" w:color="auto" w:fill="D9D9D9" w:themeFill="background1" w:themeFillShade="D9"/>
            <w:noWrap/>
            <w:vAlign w:val="center"/>
            <w:hideMark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zł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handlowa/ producent</w:t>
            </w:r>
          </w:p>
        </w:tc>
      </w:tr>
      <w:tr w:rsidR="00C77756" w:rsidRPr="00E83EA7" w:rsidTr="003E781C">
        <w:trPr>
          <w:trHeight w:val="520"/>
        </w:trPr>
        <w:tc>
          <w:tcPr>
            <w:tcW w:w="669" w:type="dxa"/>
            <w:shd w:val="clear" w:color="auto" w:fill="auto"/>
            <w:noWrap/>
            <w:hideMark/>
          </w:tcPr>
          <w:p w:rsidR="00C77756" w:rsidRPr="00E83EA7" w:rsidRDefault="00C77756" w:rsidP="00C8013A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777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Bidon na wodę 500ml (</w:t>
            </w:r>
            <w:proofErr w:type="spellStart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AWL+erasmus</w:t>
            </w:r>
            <w:proofErr w:type="spellEnd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8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B520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3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756" w:rsidRPr="00E83EA7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777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Pendrive USB </w:t>
            </w:r>
            <w:proofErr w:type="spellStart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PVC w kształcie logo AWL + </w:t>
            </w:r>
            <w:proofErr w:type="spellStart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32GB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8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B520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3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756" w:rsidRPr="00E83EA7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777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T-shirt damski (AWL + </w:t>
            </w:r>
            <w:proofErr w:type="spellStart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8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3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756" w:rsidRPr="00E83EA7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7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T-shirt męski (AWL + </w:t>
            </w:r>
            <w:proofErr w:type="spellStart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8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3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756" w:rsidRPr="00E83EA7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7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Zagłówek podróżny (</w:t>
            </w:r>
            <w:proofErr w:type="spellStart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AWL+erasmus</w:t>
            </w:r>
            <w:proofErr w:type="spellEnd"/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8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3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756" w:rsidRPr="00E83EA7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7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Notatnik A5 w oprawie skóropodobnej z tłoczonym logo (AWL + drugie logo)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8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33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756" w:rsidRPr="00E83EA7" w:rsidTr="003E781C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7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Broszura w języku angielskim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C8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756" w:rsidRPr="00E83EA7" w:rsidRDefault="00C77756" w:rsidP="00B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3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756" w:rsidRPr="00E83EA7" w:rsidTr="003E781C">
        <w:trPr>
          <w:trHeight w:val="368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3E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gridSpan w:val="2"/>
            <w:shd w:val="clear" w:color="auto" w:fill="D9D9D9"/>
            <w:noWrap/>
          </w:tcPr>
          <w:p w:rsidR="00C77756" w:rsidRPr="00E83EA7" w:rsidRDefault="00C77756" w:rsidP="00C80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shd w:val="clear" w:color="auto" w:fill="D9D9D9"/>
            <w:noWrap/>
            <w:vAlign w:val="center"/>
          </w:tcPr>
          <w:p w:rsidR="00C77756" w:rsidRPr="00E83EA7" w:rsidRDefault="00C77756" w:rsidP="00C8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7756" w:rsidRPr="00E83EA7" w:rsidRDefault="00C77756">
      <w:pPr>
        <w:rPr>
          <w:rFonts w:ascii="Times New Roman" w:hAnsi="Times New Roman" w:cs="Times New Roman"/>
          <w:sz w:val="20"/>
          <w:szCs w:val="20"/>
        </w:rPr>
      </w:pPr>
    </w:p>
    <w:p w:rsidR="00C77756" w:rsidRPr="00E83EA7" w:rsidRDefault="00C77756">
      <w:pPr>
        <w:rPr>
          <w:rFonts w:ascii="Times New Roman" w:hAnsi="Times New Roman" w:cs="Times New Roman"/>
          <w:sz w:val="20"/>
          <w:szCs w:val="20"/>
        </w:rPr>
      </w:pPr>
    </w:p>
    <w:p w:rsidR="00C77756" w:rsidRPr="00E83EA7" w:rsidRDefault="00C77756" w:rsidP="00C7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EA7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</w:t>
      </w:r>
      <w:r w:rsidRPr="00E83E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3E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3E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3E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3E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3E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.....................................................</w:t>
      </w:r>
    </w:p>
    <w:p w:rsidR="00C77756" w:rsidRPr="00E83EA7" w:rsidRDefault="00C77756" w:rsidP="00C7775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3E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podpis osoby upoważnionej</w:t>
      </w:r>
    </w:p>
    <w:p w:rsidR="00C77756" w:rsidRPr="00E83EA7" w:rsidRDefault="00C77756" w:rsidP="00C7775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3E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reprezentowania Wykonawcy</w:t>
      </w:r>
    </w:p>
    <w:p w:rsidR="00C77756" w:rsidRPr="00E83EA7" w:rsidRDefault="00C77756" w:rsidP="00C77756">
      <w:pPr>
        <w:rPr>
          <w:rFonts w:ascii="Times New Roman" w:hAnsi="Times New Roman" w:cs="Times New Roman"/>
          <w:sz w:val="20"/>
          <w:szCs w:val="20"/>
        </w:rPr>
      </w:pPr>
    </w:p>
    <w:p w:rsidR="00C77756" w:rsidRPr="00117665" w:rsidRDefault="00C77756">
      <w:pPr>
        <w:rPr>
          <w:rFonts w:ascii="Times New Roman" w:hAnsi="Times New Roman" w:cs="Times New Roman"/>
          <w:sz w:val="20"/>
          <w:szCs w:val="20"/>
        </w:rPr>
      </w:pPr>
    </w:p>
    <w:sectPr w:rsidR="00C77756" w:rsidRPr="00117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BC" w:rsidRDefault="000D61BC" w:rsidP="00B22A5F">
      <w:pPr>
        <w:spacing w:after="0" w:line="240" w:lineRule="auto"/>
      </w:pPr>
      <w:r>
        <w:separator/>
      </w:r>
    </w:p>
  </w:endnote>
  <w:endnote w:type="continuationSeparator" w:id="0">
    <w:p w:rsidR="000D61BC" w:rsidRDefault="000D61BC" w:rsidP="00B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BC" w:rsidRDefault="000D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BC" w:rsidRDefault="000D61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BC" w:rsidRDefault="000D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BC" w:rsidRDefault="000D61BC" w:rsidP="00B22A5F">
      <w:pPr>
        <w:spacing w:after="0" w:line="240" w:lineRule="auto"/>
      </w:pPr>
      <w:r>
        <w:separator/>
      </w:r>
    </w:p>
  </w:footnote>
  <w:footnote w:type="continuationSeparator" w:id="0">
    <w:p w:rsidR="000D61BC" w:rsidRDefault="000D61BC" w:rsidP="00B2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BC" w:rsidRDefault="000D6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0D61BC" w:rsidRPr="00B22A5F" w:rsidTr="000D61BC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0D61BC" w:rsidRPr="00B22A5F" w:rsidRDefault="000D61BC" w:rsidP="00B22A5F">
          <w:pPr>
            <w:spacing w:after="0" w:line="360" w:lineRule="auto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l-PL"/>
            </w:rPr>
          </w:pPr>
          <w:r w:rsidRPr="00B22A5F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l-PL"/>
            </w:rPr>
            <w:t xml:space="preserve">Nr referencyjny nadany sprawie przez Zamawiającego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0D61BC" w:rsidRPr="00B22A5F" w:rsidRDefault="000D61BC" w:rsidP="00B22A5F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eastAsia="pl-PL"/>
            </w:rPr>
          </w:pPr>
          <w:r w:rsidRPr="00B22A5F"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eastAsia="pl-PL"/>
            </w:rPr>
            <w:t>WNP/691/PN/2019</w:t>
          </w:r>
        </w:p>
      </w:tc>
    </w:tr>
  </w:tbl>
  <w:p w:rsidR="000D61BC" w:rsidRDefault="000D6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BC" w:rsidRDefault="000D6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3E59"/>
    <w:multiLevelType w:val="hybridMultilevel"/>
    <w:tmpl w:val="E6C6F018"/>
    <w:lvl w:ilvl="0" w:tplc="202CA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74C40"/>
    <w:multiLevelType w:val="hybridMultilevel"/>
    <w:tmpl w:val="95101C82"/>
    <w:lvl w:ilvl="0" w:tplc="202CA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717B"/>
    <w:multiLevelType w:val="hybridMultilevel"/>
    <w:tmpl w:val="E6C6F018"/>
    <w:lvl w:ilvl="0" w:tplc="202CA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F"/>
    <w:rsid w:val="000213A9"/>
    <w:rsid w:val="000D61BC"/>
    <w:rsid w:val="00117665"/>
    <w:rsid w:val="00215DE4"/>
    <w:rsid w:val="002274DF"/>
    <w:rsid w:val="00294278"/>
    <w:rsid w:val="003E781C"/>
    <w:rsid w:val="00557D49"/>
    <w:rsid w:val="00717FAC"/>
    <w:rsid w:val="00825FE5"/>
    <w:rsid w:val="009053EF"/>
    <w:rsid w:val="00927F28"/>
    <w:rsid w:val="009403C8"/>
    <w:rsid w:val="009B1040"/>
    <w:rsid w:val="009E2172"/>
    <w:rsid w:val="00A26FFE"/>
    <w:rsid w:val="00AE7711"/>
    <w:rsid w:val="00B22A5F"/>
    <w:rsid w:val="00B25ECE"/>
    <w:rsid w:val="00B5205E"/>
    <w:rsid w:val="00B839C0"/>
    <w:rsid w:val="00C77756"/>
    <w:rsid w:val="00CD37A3"/>
    <w:rsid w:val="00CE6491"/>
    <w:rsid w:val="00DD5779"/>
    <w:rsid w:val="00E83EA7"/>
    <w:rsid w:val="00E92E09"/>
    <w:rsid w:val="00EC6AC2"/>
    <w:rsid w:val="00ED7EE1"/>
    <w:rsid w:val="00EE4454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730F-DAFB-4971-9872-BB071FC7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A5F"/>
  </w:style>
  <w:style w:type="paragraph" w:styleId="Stopka">
    <w:name w:val="footer"/>
    <w:basedOn w:val="Normalny"/>
    <w:link w:val="StopkaZnak"/>
    <w:uiPriority w:val="99"/>
    <w:unhideWhenUsed/>
    <w:rsid w:val="00B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Renata</dc:creator>
  <cp:keywords/>
  <dc:description/>
  <cp:lastModifiedBy>Nazimek Renata</cp:lastModifiedBy>
  <cp:revision>2</cp:revision>
  <dcterms:created xsi:type="dcterms:W3CDTF">2019-07-31T07:31:00Z</dcterms:created>
  <dcterms:modified xsi:type="dcterms:W3CDTF">2019-07-31T07:31:00Z</dcterms:modified>
</cp:coreProperties>
</file>