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F9" w:rsidRPr="00E10DF9" w:rsidRDefault="00E10DF9" w:rsidP="00E10DF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540238926-N-2019 z dnia 07-11-2019 r. </w:t>
      </w:r>
    </w:p>
    <w:p w:rsidR="00E10DF9" w:rsidRPr="00E10DF9" w:rsidRDefault="00E10DF9" w:rsidP="00E10DF9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10DF9">
        <w:rPr>
          <w:rFonts w:ascii="Tahoma" w:eastAsia="Times New Roman" w:hAnsi="Tahoma" w:cs="Tahoma"/>
          <w:sz w:val="18"/>
          <w:szCs w:val="18"/>
          <w:lang w:eastAsia="pl-PL"/>
        </w:rPr>
        <w:t>Wrocław: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E10DF9" w:rsidRPr="00E10DF9" w:rsidRDefault="00E10DF9" w:rsidP="00E10DF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10DF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10DF9" w:rsidRPr="00E10DF9" w:rsidRDefault="00E10DF9" w:rsidP="00E10DF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E10DF9" w:rsidRPr="00E10DF9" w:rsidRDefault="00E10DF9" w:rsidP="00E10DF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10DF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10DF9" w:rsidRPr="00E10DF9" w:rsidRDefault="00E10DF9" w:rsidP="00E10DF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10DF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616578-N-2019 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10DF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30.10.2019 </w:t>
      </w:r>
    </w:p>
    <w:p w:rsidR="00E10DF9" w:rsidRPr="00E10DF9" w:rsidRDefault="00E10DF9" w:rsidP="00E10DF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10DF9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E10DF9" w:rsidRPr="00E10DF9" w:rsidRDefault="00E10DF9" w:rsidP="00E10DF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Akademia Wojsk Lądowych imienia generała Tadeusza Kościuszki, Krajowy numer identyfikacyjny 93038806200000, ul. ul. Czajkowskiego  109, 51-147  Wrocław, woj. dolnośląskie, państwo Polska, tel. 261 658 666, e-mail zamowieniapubliczne@awl.edu.pl, faks 261 658 425. 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E10DF9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): http://www.bip.awl.edu.pl/ </w:t>
      </w:r>
    </w:p>
    <w:p w:rsidR="00E10DF9" w:rsidRPr="00E10DF9" w:rsidRDefault="00E10DF9" w:rsidP="00E10DF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10DF9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E10DF9" w:rsidRPr="00E10DF9" w:rsidRDefault="00E10DF9" w:rsidP="00E10DF9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E10DF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003404" w:rsidRDefault="00E10DF9" w:rsidP="00E10DF9">
      <w:r w:rsidRPr="00E10DF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10DF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10DF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6.2) 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10DF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t xml:space="preserve">08.11.2019 r., godzina: 11:00 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E10DF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 ogłoszeniu powin</w:t>
      </w:r>
      <w:bookmarkStart w:id="0" w:name="_GoBack"/>
      <w:bookmarkEnd w:id="0"/>
      <w:r w:rsidRPr="00E10DF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no być: </w:t>
      </w:r>
      <w:r w:rsidRPr="00E10DF9">
        <w:rPr>
          <w:rFonts w:ascii="Tahoma" w:eastAsia="Times New Roman" w:hAnsi="Tahoma" w:cs="Tahoma"/>
          <w:sz w:val="18"/>
          <w:szCs w:val="18"/>
          <w:lang w:eastAsia="pl-PL"/>
        </w:rPr>
        <w:t>15.11.2019 r., godzina: 11:00</w:t>
      </w:r>
    </w:p>
    <w:sectPr w:rsidR="0000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F9"/>
    <w:rsid w:val="00003404"/>
    <w:rsid w:val="00E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078D-6EE8-4DD9-8474-EFC6C26F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86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29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3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65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6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Wesołowski Jakub</dc:creator>
  <cp:keywords/>
  <dc:description/>
  <cp:lastModifiedBy>Wesołowski Jakub</cp:lastModifiedBy>
  <cp:revision>1</cp:revision>
  <dcterms:created xsi:type="dcterms:W3CDTF">2019-11-07T06:41:00Z</dcterms:created>
  <dcterms:modified xsi:type="dcterms:W3CDTF">2019-11-07T06:41:00Z</dcterms:modified>
</cp:coreProperties>
</file>